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D6" w:rsidRDefault="002C56D6" w:rsidP="002C56D6">
      <w:pPr>
        <w:spacing w:line="400" w:lineRule="exact"/>
        <w:rPr>
          <w:rFonts w:eastAsia="黑体" w:hint="eastAsia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2C56D6" w:rsidRDefault="002C56D6" w:rsidP="002C56D6">
      <w:pPr>
        <w:spacing w:line="8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</w:t>
      </w:r>
    </w:p>
    <w:p w:rsidR="002C56D6" w:rsidRDefault="002C56D6" w:rsidP="002C56D6">
      <w:pPr>
        <w:spacing w:line="800" w:lineRule="exact"/>
        <w:jc w:val="center"/>
        <w:rPr>
          <w:rFonts w:eastAsia="方正小标宋_GBK"/>
          <w:bCs/>
          <w:spacing w:val="-16"/>
          <w:sz w:val="44"/>
          <w:szCs w:val="44"/>
        </w:rPr>
      </w:pPr>
      <w:r>
        <w:rPr>
          <w:rFonts w:eastAsia="方正小标宋_GBK"/>
          <w:bCs/>
          <w:spacing w:val="-16"/>
          <w:sz w:val="44"/>
          <w:szCs w:val="44"/>
        </w:rPr>
        <w:t>各县（市、区）招生考试机构邮箱地址查询一览表</w:t>
      </w:r>
    </w:p>
    <w:p w:rsidR="002C56D6" w:rsidRDefault="002C56D6" w:rsidP="002C56D6">
      <w:pPr>
        <w:spacing w:line="300" w:lineRule="exact"/>
      </w:pPr>
    </w:p>
    <w:p w:rsidR="002C56D6" w:rsidRDefault="002C56D6" w:rsidP="002C56D6">
      <w:pPr>
        <w:rPr>
          <w:vanish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9"/>
        <w:gridCol w:w="3090"/>
        <w:gridCol w:w="2163"/>
      </w:tblGrid>
      <w:tr w:rsidR="002C56D6" w:rsidTr="004C023D">
        <w:trPr>
          <w:cantSplit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县（市、区）招生考试机构</w:t>
            </w:r>
          </w:p>
          <w:p w:rsidR="002C56D6" w:rsidRDefault="002C56D6" w:rsidP="004C023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市级招生</w:t>
            </w:r>
          </w:p>
          <w:p w:rsidR="002C56D6" w:rsidRDefault="002C56D6" w:rsidP="004C023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2C56D6" w:rsidTr="004C023D">
        <w:trPr>
          <w:cantSplit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成都市教育考试院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028-86691516</w:t>
            </w:r>
          </w:p>
        </w:tc>
      </w:tr>
      <w:tr w:rsidR="002C56D6" w:rsidTr="004C023D">
        <w:trPr>
          <w:cantSplit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自贡市教育考试院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0813-8125708</w:t>
            </w:r>
          </w:p>
        </w:tc>
      </w:tr>
      <w:tr w:rsidR="002C56D6" w:rsidTr="004C023D">
        <w:trPr>
          <w:cantSplit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攀枝花市教育考试院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0812-3365806</w:t>
            </w:r>
          </w:p>
        </w:tc>
      </w:tr>
      <w:tr w:rsidR="002C56D6" w:rsidTr="004C023D">
        <w:trPr>
          <w:cantSplit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https://www.lzzsks.com/News/2b2aaa6f55064787b1ac98fecee6b1df.html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泸州市</w:t>
            </w: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大学中专招生</w:t>
            </w:r>
          </w:p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委员会办公室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0830-3109974</w:t>
            </w:r>
          </w:p>
        </w:tc>
      </w:tr>
      <w:tr w:rsidR="002C56D6" w:rsidTr="004C023D">
        <w:trPr>
          <w:cantSplit/>
          <w:trHeight w:val="808"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http://www.zk678.com/news/02d97f33902447d3a5f2a5ac44e085ad.html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德阳市</w:t>
            </w: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高等教育自学</w:t>
            </w:r>
          </w:p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</w:t>
            </w: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委员会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0838-2506957</w:t>
            </w:r>
          </w:p>
        </w:tc>
      </w:tr>
      <w:tr w:rsidR="002C56D6" w:rsidTr="004C023D">
        <w:trPr>
          <w:cantSplit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https://www.zszk.net/#/home/newarticle/newarticleInfo?articleId=1058069590501888000&amp;back=1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绵阳市教育考试院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0816-2366139</w:t>
            </w:r>
          </w:p>
        </w:tc>
      </w:tr>
      <w:tr w:rsidR="002C56D6" w:rsidTr="004C023D">
        <w:trPr>
          <w:cantSplit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广元市教育考试院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0839-3302127</w:t>
            </w:r>
          </w:p>
        </w:tc>
      </w:tr>
      <w:tr w:rsidR="002C56D6" w:rsidTr="004C023D">
        <w:trPr>
          <w:cantSplit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http://www.snszsks.cn/News/d7af53e66d47452285395269ab84d15f.html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遂宁市教育考试院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0825-2281756</w:t>
            </w:r>
          </w:p>
        </w:tc>
      </w:tr>
      <w:tr w:rsidR="002C56D6" w:rsidTr="004C023D">
        <w:trPr>
          <w:cantSplit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内江市教育考试院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0832-2046130</w:t>
            </w:r>
          </w:p>
        </w:tc>
      </w:tr>
      <w:tr w:rsidR="002C56D6" w:rsidTr="004C023D">
        <w:trPr>
          <w:trHeight w:val="1067"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lastRenderedPageBreak/>
              <w:t>县（市、区）招生考试机构</w:t>
            </w:r>
          </w:p>
          <w:p w:rsidR="002C56D6" w:rsidRDefault="002C56D6" w:rsidP="004C023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市级招生</w:t>
            </w:r>
          </w:p>
          <w:p w:rsidR="002C56D6" w:rsidRDefault="002C56D6" w:rsidP="004C023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2C56D6" w:rsidTr="004C023D">
        <w:trPr>
          <w:trHeight w:val="1035"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http://www.lszsb.com/nd.jsp?id=656#_np=112_1109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乐山市教育考试中心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0833-2437681</w:t>
            </w:r>
          </w:p>
        </w:tc>
      </w:tr>
      <w:tr w:rsidR="002C56D6" w:rsidTr="004C023D">
        <w:trPr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南充市教育考试院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0817-2227425</w:t>
            </w:r>
          </w:p>
        </w:tc>
      </w:tr>
      <w:tr w:rsidR="002C56D6" w:rsidTr="004C023D">
        <w:trPr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http://www.ybzsb.cn/NewsDetail/058b8abdb97443e38b32fbc1ac2a7240.html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宜宾市教育考试院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0831-2381446</w:t>
            </w:r>
          </w:p>
        </w:tc>
      </w:tr>
      <w:tr w:rsidR="002C56D6" w:rsidTr="004C023D">
        <w:trPr>
          <w:trHeight w:val="1128"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https://mp.weixin.qq.com/s/33IqqG9P8jEldGCCkY94aQ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广安市教育考试院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0826-2337730</w:t>
            </w:r>
          </w:p>
        </w:tc>
      </w:tr>
      <w:tr w:rsidR="002C56D6" w:rsidTr="004C023D">
        <w:trPr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https://mp.weixin.qq.com/s/rgVnscmwxD9AOEBOduaoUQ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达州市教育考试院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0818-3091696</w:t>
            </w:r>
          </w:p>
        </w:tc>
      </w:tr>
      <w:tr w:rsidR="002C56D6" w:rsidTr="004C023D">
        <w:trPr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雅安市教育考试院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0835-2239493</w:t>
            </w:r>
          </w:p>
        </w:tc>
      </w:tr>
      <w:tr w:rsidR="002C56D6" w:rsidTr="004C023D">
        <w:trPr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https://ab.zk789.cn/#/article/articleInfo?articleId=1128358567368331264&amp;back=1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阿坝州招生考试办公室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0837-2822352</w:t>
            </w:r>
          </w:p>
        </w:tc>
      </w:tr>
      <w:tr w:rsidR="002C56D6" w:rsidTr="004C023D">
        <w:trPr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https://mp.weixin.qq.com/s/uYHDPjGRehOCcyb3HbHOXg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甘孜州招生考试办公室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0836-2832865</w:t>
            </w:r>
          </w:p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0836-2827772</w:t>
            </w:r>
          </w:p>
        </w:tc>
      </w:tr>
      <w:tr w:rsidR="002C56D6" w:rsidTr="004C023D">
        <w:trPr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https://lsz.zk789.cn/#/article/articleInfo?articleId=1103979287951839232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ind w:firstLineChars="100" w:firstLine="280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凉山州教育考试院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0834-6992915</w:t>
            </w:r>
          </w:p>
        </w:tc>
      </w:tr>
      <w:tr w:rsidR="002C56D6" w:rsidTr="004C023D">
        <w:trPr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https://www.bzszb.cn/Article-180.shtml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巴中市教育考试院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0827-5265002</w:t>
            </w:r>
          </w:p>
        </w:tc>
      </w:tr>
      <w:tr w:rsidR="002C56D6" w:rsidTr="004C023D">
        <w:trPr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http://www.msjyksy.cn/mssgzyx.htm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眉山市教育考试院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028-38195158</w:t>
            </w:r>
          </w:p>
        </w:tc>
      </w:tr>
      <w:tr w:rsidR="002C56D6" w:rsidTr="004C023D">
        <w:trPr>
          <w:trHeight w:val="372"/>
          <w:jc w:val="center"/>
        </w:trPr>
        <w:tc>
          <w:tcPr>
            <w:tcW w:w="5089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http://www.zyzkb.net/News/00085ee9e1a140aab6f9a97486e89ef6.html</w:t>
            </w:r>
          </w:p>
        </w:tc>
        <w:tc>
          <w:tcPr>
            <w:tcW w:w="3090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资阳市教育考试院</w:t>
            </w:r>
          </w:p>
        </w:tc>
        <w:tc>
          <w:tcPr>
            <w:tcW w:w="2163" w:type="dxa"/>
            <w:vAlign w:val="center"/>
          </w:tcPr>
          <w:p w:rsidR="002C56D6" w:rsidRDefault="002C56D6" w:rsidP="004C02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028-26631539</w:t>
            </w:r>
          </w:p>
        </w:tc>
      </w:tr>
    </w:tbl>
    <w:p w:rsidR="002C56D6" w:rsidRDefault="002C56D6" w:rsidP="002C56D6">
      <w:pPr>
        <w:spacing w:line="400" w:lineRule="exact"/>
        <w:rPr>
          <w:rFonts w:eastAsia="黑体" w:hAnsi="黑体"/>
          <w:sz w:val="32"/>
          <w:szCs w:val="32"/>
        </w:rPr>
      </w:pPr>
    </w:p>
    <w:p w:rsidR="00D35AF9" w:rsidRDefault="00D35AF9"/>
    <w:sectPr w:rsidR="00D35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F9" w:rsidRDefault="00D35AF9" w:rsidP="002C56D6">
      <w:r>
        <w:separator/>
      </w:r>
    </w:p>
  </w:endnote>
  <w:endnote w:type="continuationSeparator" w:id="1">
    <w:p w:rsidR="00D35AF9" w:rsidRDefault="00D35AF9" w:rsidP="002C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F9" w:rsidRDefault="00D35AF9" w:rsidP="002C56D6">
      <w:r>
        <w:separator/>
      </w:r>
    </w:p>
  </w:footnote>
  <w:footnote w:type="continuationSeparator" w:id="1">
    <w:p w:rsidR="00D35AF9" w:rsidRDefault="00D35AF9" w:rsidP="002C5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6D6"/>
    <w:rsid w:val="002C56D6"/>
    <w:rsid w:val="00D3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6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>微软中国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2023-08-31T09:03:00Z</dcterms:created>
  <dcterms:modified xsi:type="dcterms:W3CDTF">2023-08-31T09:03:00Z</dcterms:modified>
</cp:coreProperties>
</file>